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F3D97" w14:textId="6F6FCC67" w:rsidR="00333BDE" w:rsidRDefault="00333BDE" w:rsidP="00333BDE">
      <w:pPr>
        <w:pStyle w:val="NoSpacing"/>
        <w:jc w:val="right"/>
      </w:pPr>
      <w:r>
        <w:t>Brigitte Willis</w:t>
      </w:r>
    </w:p>
    <w:p w14:paraId="2F0171FF" w14:textId="6C8BD0DC" w:rsidR="00333BDE" w:rsidRDefault="00333BDE" w:rsidP="00333BDE">
      <w:pPr>
        <w:pStyle w:val="NoSpacing"/>
        <w:jc w:val="right"/>
      </w:pPr>
      <w:r>
        <w:t>Theology 105</w:t>
      </w:r>
    </w:p>
    <w:p w14:paraId="4AD87D2F" w14:textId="0F32E797" w:rsidR="00333BDE" w:rsidRDefault="00333BDE" w:rsidP="00333BDE">
      <w:pPr>
        <w:pStyle w:val="NoSpacing"/>
        <w:jc w:val="right"/>
      </w:pPr>
      <w:r>
        <w:t xml:space="preserve">Week </w:t>
      </w:r>
      <w:r w:rsidR="00393D02">
        <w:t>8</w:t>
      </w:r>
    </w:p>
    <w:p w14:paraId="4AFD6207" w14:textId="4C88EDE8" w:rsidR="009177E8" w:rsidRPr="00393D02" w:rsidRDefault="00393D02" w:rsidP="009177E8">
      <w:pPr>
        <w:pStyle w:val="NoSpacing"/>
        <w:jc w:val="center"/>
        <w:rPr>
          <w:b/>
          <w:bCs/>
        </w:rPr>
      </w:pPr>
      <w:r w:rsidRPr="00393D02">
        <w:rPr>
          <w:b/>
          <w:bCs/>
        </w:rPr>
        <w:t>Open Doors</w:t>
      </w:r>
    </w:p>
    <w:p w14:paraId="58A1793C" w14:textId="45B4E477" w:rsidR="009177E8" w:rsidRDefault="009177E8" w:rsidP="009177E8">
      <w:pPr>
        <w:pStyle w:val="NoSpacing"/>
        <w:jc w:val="center"/>
        <w:rPr>
          <w:b/>
          <w:bCs/>
        </w:rPr>
      </w:pPr>
    </w:p>
    <w:p w14:paraId="50056B7A" w14:textId="77777777" w:rsidR="00FC63FC" w:rsidRPr="00FC63FC" w:rsidRDefault="00FC63FC" w:rsidP="00FC63FC">
      <w:pPr>
        <w:autoSpaceDE w:val="0"/>
        <w:autoSpaceDN w:val="0"/>
        <w:adjustRightInd w:val="0"/>
        <w:spacing w:after="0" w:line="240" w:lineRule="auto"/>
        <w:rPr>
          <w:rFonts w:ascii="Calibri" w:hAnsi="Calibri" w:cs="Calibri"/>
          <w:color w:val="000000"/>
        </w:rPr>
      </w:pPr>
      <w:r w:rsidRPr="00FC63FC">
        <w:rPr>
          <w:rFonts w:ascii="Calibri" w:hAnsi="Calibri" w:cs="Calibri"/>
          <w:color w:val="000000"/>
        </w:rPr>
        <w:t xml:space="preserve">Write ½ page identify any open doors in you or your family and pray with your accountability partner to close them in Jesus name. </w:t>
      </w:r>
    </w:p>
    <w:p w14:paraId="49A43B97" w14:textId="3C8EE101" w:rsidR="00424AD4" w:rsidRDefault="00424AD4" w:rsidP="009177E8">
      <w:pPr>
        <w:pStyle w:val="NoSpacing"/>
        <w:ind w:firstLine="720"/>
      </w:pPr>
    </w:p>
    <w:p w14:paraId="3D86D690" w14:textId="0E030EE7" w:rsidR="0012405F" w:rsidRDefault="00393D02" w:rsidP="009177E8">
      <w:pPr>
        <w:pStyle w:val="NoSpacing"/>
        <w:ind w:firstLine="720"/>
      </w:pPr>
      <w:r>
        <w:t xml:space="preserve">I believe we have multiple open doors in my family. </w:t>
      </w:r>
      <w:r w:rsidR="0081282C">
        <w:t>Praise God that a</w:t>
      </w:r>
      <w:r>
        <w:t>s I’m getting healing and deliverance from hurts</w:t>
      </w:r>
      <w:r w:rsidR="006C448F">
        <w:t xml:space="preserve"> that have occurred in my marriage</w:t>
      </w:r>
      <w:r>
        <w:t xml:space="preserve">, I </w:t>
      </w:r>
      <w:r w:rsidR="0081282C">
        <w:t>have</w:t>
      </w:r>
      <w:r>
        <w:t xml:space="preserve"> clos</w:t>
      </w:r>
      <w:r w:rsidR="0081282C">
        <w:t>ed</w:t>
      </w:r>
      <w:r w:rsidR="00AB2581">
        <w:t xml:space="preserve"> </w:t>
      </w:r>
      <w:r>
        <w:t xml:space="preserve">those doors </w:t>
      </w:r>
      <w:r w:rsidR="0012405F">
        <w:t>that were open in me.</w:t>
      </w:r>
      <w:r w:rsidR="00F779A6">
        <w:t xml:space="preserve"> There are still some that </w:t>
      </w:r>
      <w:r w:rsidR="00AB2581">
        <w:t xml:space="preserve">I’m still more vulnerable to with certain triggers but I can recognize it, repent, and lean on the Lord for strength and guidance to keep </w:t>
      </w:r>
      <w:r w:rsidR="006C448F">
        <w:t>those doors closed.</w:t>
      </w:r>
    </w:p>
    <w:p w14:paraId="48F87094" w14:textId="77777777" w:rsidR="00C25341" w:rsidRDefault="0012405F" w:rsidP="009177E8">
      <w:pPr>
        <w:pStyle w:val="NoSpacing"/>
        <w:ind w:firstLine="720"/>
      </w:pPr>
      <w:r>
        <w:t>On my side of the family, I know the women have generational spirit</w:t>
      </w:r>
      <w:r w:rsidR="00EC23F5">
        <w:t>s</w:t>
      </w:r>
      <w:r>
        <w:t xml:space="preserve"> of independence</w:t>
      </w:r>
      <w:r w:rsidR="00F779A6">
        <w:t xml:space="preserve"> and pride. I </w:t>
      </w:r>
      <w:r w:rsidR="00EC23F5">
        <w:t xml:space="preserve">felt </w:t>
      </w:r>
      <w:r w:rsidR="00F779A6">
        <w:t xml:space="preserve">independence was </w:t>
      </w:r>
      <w:r w:rsidR="00EC23F5">
        <w:t>a strength for most of my life, but I have come to see</w:t>
      </w:r>
      <w:r>
        <w:t xml:space="preserve"> is actually harmful to having healthy relationships</w:t>
      </w:r>
      <w:r w:rsidR="00EC23F5">
        <w:t xml:space="preserve"> in the kingdom. </w:t>
      </w:r>
      <w:r w:rsidR="00F779A6">
        <w:t>And I</w:t>
      </w:r>
      <w:r w:rsidR="00C25341">
        <w:t xml:space="preserve"> am</w:t>
      </w:r>
      <w:r w:rsidR="00F779A6">
        <w:t xml:space="preserve"> find</w:t>
      </w:r>
      <w:r w:rsidR="00C25341">
        <w:t>ing that</w:t>
      </w:r>
      <w:r w:rsidR="00F779A6">
        <w:t xml:space="preserve"> my pride comes out most with disagreements with </w:t>
      </w:r>
      <w:r w:rsidR="00C25341">
        <w:t xml:space="preserve">loved ones and not so much with others. I previously thought I was just confident about certain things, but can now see there’s an aspect of pride that is also not healthy for loving relationships because it can make it harder for others to be vulnerable, and harder for me to share grace and mercy, particularly in my marriage. </w:t>
      </w:r>
    </w:p>
    <w:p w14:paraId="72419955" w14:textId="265F7795" w:rsidR="009F0B4D" w:rsidRDefault="0081282C" w:rsidP="009177E8">
      <w:pPr>
        <w:pStyle w:val="NoSpacing"/>
        <w:ind w:firstLine="720"/>
      </w:pPr>
      <w:r>
        <w:t xml:space="preserve">We also have a spirit of anger </w:t>
      </w:r>
      <w:r w:rsidR="00F779A6">
        <w:t xml:space="preserve">that I didn’t notice in myself until under the pressures of </w:t>
      </w:r>
      <w:r w:rsidR="00C25341">
        <w:t xml:space="preserve">the trials of </w:t>
      </w:r>
      <w:r w:rsidR="00F779A6">
        <w:t>marriage and parenting</w:t>
      </w:r>
      <w:r w:rsidR="00C25341">
        <w:t>. I have been delivered and healed praise God, and am learning how to be more kind and tender when offended or frustrated. I’m also learning how to be “unoffendable”.</w:t>
      </w:r>
    </w:p>
    <w:p w14:paraId="377B436E" w14:textId="613A675B" w:rsidR="006C448F" w:rsidRDefault="006C448F" w:rsidP="009177E8">
      <w:pPr>
        <w:pStyle w:val="NoSpacing"/>
        <w:ind w:firstLine="720"/>
      </w:pPr>
      <w:r>
        <w:t>One bad habit that I have to be very mindful of, so I don’t open new doors to the enemy are idle words. I have a habit of saying phrases that I don’t truly mean</w:t>
      </w:r>
      <w:r w:rsidR="00A10D33">
        <w:t xml:space="preserve"> like “I’m lazy”, or “I have a bad memory”, or “my terrible marriage”. I’m am trying to limit my words to those that are edifying</w:t>
      </w:r>
      <w:r w:rsidR="00281E3C">
        <w:t xml:space="preserve"> (Ephesians 4:29)</w:t>
      </w:r>
      <w:r w:rsidR="00A10D33">
        <w:t>, and seasoned with grace</w:t>
      </w:r>
      <w:r w:rsidR="00281E3C">
        <w:t xml:space="preserve"> (Colossians 4:6). </w:t>
      </w:r>
    </w:p>
    <w:p w14:paraId="189C0546" w14:textId="7E940086" w:rsidR="00281E3C" w:rsidRPr="009177E8" w:rsidRDefault="00281E3C" w:rsidP="009177E8">
      <w:pPr>
        <w:pStyle w:val="NoSpacing"/>
        <w:ind w:firstLine="720"/>
      </w:pPr>
      <w:r>
        <w:t>I’m so thankful to God for this class, our church, and pastors in helping me to get deliverance and healing. I feel more free and powerful than I ever have. I’m still a work in progress, and will always be, but I feel much more equipped for this daily battle.</w:t>
      </w:r>
    </w:p>
    <w:sectPr w:rsidR="00281E3C" w:rsidRPr="00917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BDE"/>
    <w:rsid w:val="0007657A"/>
    <w:rsid w:val="00080DAB"/>
    <w:rsid w:val="000F4349"/>
    <w:rsid w:val="0012405F"/>
    <w:rsid w:val="00175E53"/>
    <w:rsid w:val="00281E3C"/>
    <w:rsid w:val="00283FA4"/>
    <w:rsid w:val="00333BDE"/>
    <w:rsid w:val="00393D02"/>
    <w:rsid w:val="00424AD4"/>
    <w:rsid w:val="00592FAB"/>
    <w:rsid w:val="00651BEE"/>
    <w:rsid w:val="006C448F"/>
    <w:rsid w:val="007A44ED"/>
    <w:rsid w:val="007B1B44"/>
    <w:rsid w:val="007D1C34"/>
    <w:rsid w:val="0081282C"/>
    <w:rsid w:val="008B5069"/>
    <w:rsid w:val="009177E8"/>
    <w:rsid w:val="00970E55"/>
    <w:rsid w:val="009A7C91"/>
    <w:rsid w:val="009F0B4D"/>
    <w:rsid w:val="00A10D33"/>
    <w:rsid w:val="00A52E39"/>
    <w:rsid w:val="00A84FBC"/>
    <w:rsid w:val="00AB2581"/>
    <w:rsid w:val="00AC1EBB"/>
    <w:rsid w:val="00C25341"/>
    <w:rsid w:val="00D643A4"/>
    <w:rsid w:val="00E16F36"/>
    <w:rsid w:val="00EC23F5"/>
    <w:rsid w:val="00F02701"/>
    <w:rsid w:val="00F330E0"/>
    <w:rsid w:val="00F779A6"/>
    <w:rsid w:val="00FA0D65"/>
    <w:rsid w:val="00FC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9D5A"/>
  <w15:chartTrackingRefBased/>
  <w15:docId w15:val="{CD30C57C-0292-4882-BE44-051836F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BDE"/>
    <w:pPr>
      <w:spacing w:after="0" w:line="240" w:lineRule="auto"/>
    </w:pPr>
  </w:style>
  <w:style w:type="paragraph" w:customStyle="1" w:styleId="Default">
    <w:name w:val="Default"/>
    <w:rsid w:val="000F43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Willis</dc:creator>
  <cp:keywords/>
  <dc:description/>
  <cp:lastModifiedBy>Brigitte Willis</cp:lastModifiedBy>
  <cp:revision>4</cp:revision>
  <dcterms:created xsi:type="dcterms:W3CDTF">2020-10-25T04:41:00Z</dcterms:created>
  <dcterms:modified xsi:type="dcterms:W3CDTF">2020-10-25T22:40:00Z</dcterms:modified>
</cp:coreProperties>
</file>